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54615" w14:textId="77777777" w:rsidR="005D331E" w:rsidRPr="00362900" w:rsidRDefault="005D331E" w:rsidP="005D331E">
      <w:pPr>
        <w:jc w:val="center"/>
        <w:rPr>
          <w:sz w:val="28"/>
          <w:szCs w:val="28"/>
        </w:rPr>
      </w:pPr>
      <w:r w:rsidRPr="00362900">
        <w:rPr>
          <w:sz w:val="28"/>
          <w:szCs w:val="28"/>
        </w:rPr>
        <w:t>Homosassa River Alliance</w:t>
      </w:r>
    </w:p>
    <w:p w14:paraId="7B8E51AB" w14:textId="7A2858B5" w:rsidR="005D331E" w:rsidRDefault="00652F97" w:rsidP="005D331E">
      <w:pPr>
        <w:jc w:val="center"/>
      </w:pPr>
      <w:r>
        <w:t>May</w:t>
      </w:r>
      <w:r w:rsidR="00C101B0">
        <w:t xml:space="preserve"> 1</w:t>
      </w:r>
      <w:r>
        <w:t>1</w:t>
      </w:r>
      <w:r w:rsidR="005D331E">
        <w:t xml:space="preserve">, </w:t>
      </w:r>
      <w:r w:rsidR="009E6039">
        <w:t>202</w:t>
      </w:r>
      <w:r w:rsidR="00E55BD6">
        <w:t>3</w:t>
      </w:r>
      <w:r w:rsidR="009E6039">
        <w:t>,</w:t>
      </w:r>
      <w:r w:rsidR="005D331E">
        <w:t xml:space="preserve"> Meeting Minutes</w:t>
      </w:r>
    </w:p>
    <w:p w14:paraId="1DDFF63F" w14:textId="77777777" w:rsidR="005D331E" w:rsidRDefault="005D331E" w:rsidP="005D331E">
      <w:pPr>
        <w:jc w:val="center"/>
      </w:pPr>
    </w:p>
    <w:p w14:paraId="2077F0DC" w14:textId="345FDF72" w:rsidR="000A1529" w:rsidRDefault="005D331E" w:rsidP="005D331E">
      <w:r>
        <w:rPr>
          <w:b/>
          <w:bCs/>
        </w:rPr>
        <w:t xml:space="preserve">Call to Order: </w:t>
      </w:r>
      <w:r>
        <w:t xml:space="preserve">The meeting was called to order at </w:t>
      </w:r>
      <w:r w:rsidR="00C714AE">
        <w:t>7</w:t>
      </w:r>
      <w:r>
        <w:t>:0</w:t>
      </w:r>
      <w:r w:rsidR="001E346C">
        <w:t>0</w:t>
      </w:r>
      <w:r>
        <w:t xml:space="preserve"> pm</w:t>
      </w:r>
      <w:r w:rsidR="00C714AE">
        <w:t xml:space="preserve"> followed by the Pledge of Allegiance</w:t>
      </w:r>
      <w:r w:rsidR="003728A7">
        <w:t>.</w:t>
      </w:r>
    </w:p>
    <w:p w14:paraId="17CDC397" w14:textId="6975E5EA" w:rsidR="005D331E" w:rsidRDefault="00C714AE" w:rsidP="005D331E">
      <w:r>
        <w:rPr>
          <w:b/>
          <w:bCs/>
        </w:rPr>
        <w:t xml:space="preserve">Prior Meeting Minutes: </w:t>
      </w:r>
      <w:r w:rsidR="006D3E9D">
        <w:rPr>
          <w:b/>
          <w:bCs/>
        </w:rPr>
        <w:t xml:space="preserve"> </w:t>
      </w:r>
      <w:r w:rsidR="006D3E9D">
        <w:t>M</w:t>
      </w:r>
      <w:r w:rsidR="00AC2F2D">
        <w:t>otion was made and approved to waive the reading of the m</w:t>
      </w:r>
      <w:r w:rsidR="006D3E9D">
        <w:t xml:space="preserve">inutes of the </w:t>
      </w:r>
      <w:r w:rsidR="00A1741A">
        <w:t>April</w:t>
      </w:r>
      <w:r w:rsidR="006D3E9D">
        <w:t xml:space="preserve"> meeting</w:t>
      </w:r>
      <w:r w:rsidR="00B6413B">
        <w:t>.</w:t>
      </w:r>
      <w:r w:rsidR="001E346C">
        <w:t xml:space="preserve">  </w:t>
      </w:r>
    </w:p>
    <w:p w14:paraId="3012C8F1" w14:textId="6B021EB1" w:rsidR="004358FE" w:rsidRPr="00A1741A" w:rsidRDefault="00C714AE" w:rsidP="005D331E">
      <w:r>
        <w:rPr>
          <w:b/>
          <w:bCs/>
        </w:rPr>
        <w:t>Treasurer’s</w:t>
      </w:r>
      <w:r w:rsidR="005D331E">
        <w:rPr>
          <w:b/>
          <w:bCs/>
        </w:rPr>
        <w:t xml:space="preserve"> Report: </w:t>
      </w:r>
      <w:r w:rsidR="00746840">
        <w:t xml:space="preserve">A beginning balance as of </w:t>
      </w:r>
      <w:r w:rsidR="00652F97">
        <w:t>4</w:t>
      </w:r>
      <w:r w:rsidR="00746840">
        <w:t>/1/2</w:t>
      </w:r>
      <w:r w:rsidR="00FA08A5">
        <w:t>3</w:t>
      </w:r>
      <w:r w:rsidR="00746840">
        <w:t xml:space="preserve"> </w:t>
      </w:r>
      <w:r w:rsidR="00FA08A5">
        <w:t>was</w:t>
      </w:r>
      <w:r w:rsidR="00746840">
        <w:t xml:space="preserve"> $</w:t>
      </w:r>
      <w:r w:rsidR="00FA08A5">
        <w:t>2</w:t>
      </w:r>
      <w:r w:rsidR="00652F97">
        <w:t>8</w:t>
      </w:r>
      <w:r w:rsidR="00746840">
        <w:t>,</w:t>
      </w:r>
      <w:r w:rsidR="00AC2F2D">
        <w:t>79</w:t>
      </w:r>
      <w:r w:rsidR="00652F97">
        <w:t>6</w:t>
      </w:r>
      <w:r w:rsidR="00746840">
        <w:t>.</w:t>
      </w:r>
      <w:r w:rsidR="00652F97">
        <w:t>60</w:t>
      </w:r>
      <w:r w:rsidR="00746840">
        <w:t xml:space="preserve">. </w:t>
      </w:r>
      <w:r w:rsidR="00FA08A5">
        <w:t xml:space="preserve"> Deposits of $</w:t>
      </w:r>
      <w:r w:rsidR="00652F97">
        <w:t>4</w:t>
      </w:r>
      <w:r w:rsidR="00FA08A5">
        <w:t>.00 and debits of $</w:t>
      </w:r>
      <w:r w:rsidR="00AC2F2D">
        <w:t>1,0</w:t>
      </w:r>
      <w:r w:rsidR="00652F97">
        <w:t>78</w:t>
      </w:r>
      <w:r w:rsidR="00FA08A5">
        <w:t>.</w:t>
      </w:r>
      <w:r w:rsidR="00652F97">
        <w:t>29</w:t>
      </w:r>
      <w:r w:rsidR="00FA08A5">
        <w:t xml:space="preserve"> provided an</w:t>
      </w:r>
      <w:r w:rsidR="00746840">
        <w:t xml:space="preserve"> </w:t>
      </w:r>
      <w:r w:rsidR="00FA08A5">
        <w:t>e</w:t>
      </w:r>
      <w:r w:rsidR="00746840">
        <w:t xml:space="preserve">nding balance as of </w:t>
      </w:r>
      <w:r w:rsidR="00652F97">
        <w:t>4</w:t>
      </w:r>
      <w:r w:rsidR="00746840">
        <w:t>/</w:t>
      </w:r>
      <w:r w:rsidR="00652F97">
        <w:t>28</w:t>
      </w:r>
      <w:r w:rsidR="00746840">
        <w:t>/2</w:t>
      </w:r>
      <w:r w:rsidR="00FA08A5">
        <w:t>3</w:t>
      </w:r>
      <w:r w:rsidR="00746840">
        <w:t xml:space="preserve"> </w:t>
      </w:r>
      <w:r w:rsidR="00FA08A5">
        <w:t>of</w:t>
      </w:r>
      <w:r w:rsidR="00746840">
        <w:t xml:space="preserve"> $2</w:t>
      </w:r>
      <w:r w:rsidR="00652F97">
        <w:t>7</w:t>
      </w:r>
      <w:r w:rsidR="00746840">
        <w:t>,</w:t>
      </w:r>
      <w:r w:rsidR="00AC2F2D">
        <w:t>7</w:t>
      </w:r>
      <w:r w:rsidR="00652F97">
        <w:t>22</w:t>
      </w:r>
      <w:r w:rsidR="00AC2F2D">
        <w:t>.</w:t>
      </w:r>
      <w:r w:rsidR="00652F97">
        <w:t>31</w:t>
      </w:r>
      <w:r w:rsidR="00746840">
        <w:t xml:space="preserve">.  </w:t>
      </w:r>
    </w:p>
    <w:p w14:paraId="406F0758" w14:textId="77777777" w:rsidR="00A1741A" w:rsidRDefault="00A1741A" w:rsidP="005D331E">
      <w:pPr>
        <w:rPr>
          <w:b/>
          <w:bCs/>
        </w:rPr>
      </w:pPr>
    </w:p>
    <w:p w14:paraId="3216B1B3" w14:textId="11C151E2" w:rsidR="00456524" w:rsidRDefault="006D3E9D" w:rsidP="005D331E">
      <w:pPr>
        <w:rPr>
          <w:b/>
          <w:bCs/>
        </w:rPr>
      </w:pPr>
      <w:r>
        <w:rPr>
          <w:b/>
          <w:bCs/>
        </w:rPr>
        <w:t xml:space="preserve">Announcements:  </w:t>
      </w:r>
    </w:p>
    <w:p w14:paraId="070B92C8" w14:textId="4B606097" w:rsidR="004358FE" w:rsidRPr="00A1741A" w:rsidRDefault="00652F97" w:rsidP="005D331E">
      <w:r>
        <w:rPr>
          <w:b/>
          <w:bCs/>
        </w:rPr>
        <w:t xml:space="preserve">Scholarships – </w:t>
      </w:r>
      <w:r>
        <w:t>it was a difficult task</w:t>
      </w:r>
      <w:r w:rsidR="00A1741A">
        <w:t xml:space="preserve"> with many qualified candidates</w:t>
      </w:r>
      <w:r>
        <w:t>, but the committee has made their final selection and HRA will be awarding three high-school students scholarships this year.  Please join us at the June meeting for the presentation and opportunity to meet these impressive young environmental stewards.</w:t>
      </w:r>
    </w:p>
    <w:p w14:paraId="3028368B" w14:textId="77777777" w:rsidR="00A1741A" w:rsidRDefault="00A1741A" w:rsidP="005D331E">
      <w:pPr>
        <w:rPr>
          <w:b/>
          <w:bCs/>
        </w:rPr>
      </w:pPr>
    </w:p>
    <w:p w14:paraId="4E936CCB" w14:textId="4B665719" w:rsidR="00971548" w:rsidRDefault="00652F97" w:rsidP="005D331E">
      <w:pPr>
        <w:rPr>
          <w:b/>
          <w:bCs/>
        </w:rPr>
      </w:pPr>
      <w:r>
        <w:rPr>
          <w:b/>
          <w:bCs/>
        </w:rPr>
        <w:t>Meeting Topic</w:t>
      </w:r>
      <w:r w:rsidR="00971548">
        <w:rPr>
          <w:b/>
          <w:bCs/>
        </w:rPr>
        <w:t>:</w:t>
      </w:r>
    </w:p>
    <w:p w14:paraId="599D0457" w14:textId="7032D436" w:rsidR="00D21DE1" w:rsidRDefault="001053D2" w:rsidP="005D331E">
      <w:pPr>
        <w:rPr>
          <w:b/>
          <w:bCs/>
        </w:rPr>
      </w:pPr>
      <w:r>
        <w:rPr>
          <w:b/>
          <w:bCs/>
        </w:rPr>
        <w:t xml:space="preserve">Florida Springs Council video </w:t>
      </w:r>
      <w:r w:rsidR="007D66A0">
        <w:rPr>
          <w:b/>
          <w:bCs/>
        </w:rPr>
        <w:t>The Water State – A Project Paradise Film</w:t>
      </w:r>
    </w:p>
    <w:p w14:paraId="0AA94ABB" w14:textId="6B56E65F" w:rsidR="002D25A4" w:rsidRDefault="003C6FDC" w:rsidP="005D331E">
      <w:r>
        <w:rPr>
          <w:b/>
          <w:bCs/>
        </w:rPr>
        <w:t xml:space="preserve"> </w:t>
      </w:r>
      <w:r w:rsidR="00D21DE1">
        <w:t>H</w:t>
      </w:r>
      <w:r w:rsidR="002D25A4">
        <w:t xml:space="preserve">ighlights of </w:t>
      </w:r>
      <w:r w:rsidR="00EC44CC">
        <w:t>the</w:t>
      </w:r>
      <w:r w:rsidR="007D66A0">
        <w:t xml:space="preserve"> film include</w:t>
      </w:r>
      <w:r w:rsidR="002D25A4">
        <w:t>:</w:t>
      </w:r>
    </w:p>
    <w:p w14:paraId="514261C2" w14:textId="0704ED39" w:rsidR="007D66A0" w:rsidRDefault="00A1741A" w:rsidP="002D25A4">
      <w:pPr>
        <w:pStyle w:val="ListParagraph"/>
        <w:numPr>
          <w:ilvl w:val="0"/>
          <w:numId w:val="6"/>
        </w:numPr>
      </w:pPr>
      <w:r>
        <w:t>An illustration of how governmental agencies are failing to protect freshwater resources in Florida</w:t>
      </w:r>
    </w:p>
    <w:p w14:paraId="3FCC3688" w14:textId="5EEAF9C5" w:rsidR="00A1741A" w:rsidRDefault="00A1741A" w:rsidP="002D25A4">
      <w:pPr>
        <w:pStyle w:val="ListParagraph"/>
        <w:numPr>
          <w:ilvl w:val="0"/>
          <w:numId w:val="6"/>
        </w:numPr>
      </w:pPr>
      <w:r>
        <w:t>A review of the degradation of White Spring and Peacock Spring with decreased water flow</w:t>
      </w:r>
    </w:p>
    <w:p w14:paraId="15249E73" w14:textId="3B0FB649" w:rsidR="007D66A0" w:rsidRDefault="00A1741A" w:rsidP="002D25A4">
      <w:pPr>
        <w:pStyle w:val="ListParagraph"/>
        <w:numPr>
          <w:ilvl w:val="0"/>
          <w:numId w:val="6"/>
        </w:numPr>
      </w:pPr>
      <w:r>
        <w:t>An explanation of how over pumping from the aquifer</w:t>
      </w:r>
      <w:r w:rsidR="007D66A0">
        <w:t xml:space="preserve"> </w:t>
      </w:r>
      <w:r>
        <w:t>de</w:t>
      </w:r>
      <w:r w:rsidR="007D66A0">
        <w:t>crease</w:t>
      </w:r>
      <w:r>
        <w:t>s</w:t>
      </w:r>
      <w:r w:rsidR="007D66A0">
        <w:t xml:space="preserve"> water quantity</w:t>
      </w:r>
      <w:r w:rsidR="00FA0710">
        <w:t xml:space="preserve"> and quality</w:t>
      </w:r>
    </w:p>
    <w:p w14:paraId="023B1956" w14:textId="2ED3CE16" w:rsidR="002D25A4" w:rsidRDefault="002D25A4" w:rsidP="00A1741A">
      <w:pPr>
        <w:pStyle w:val="ListParagraph"/>
        <w:numPr>
          <w:ilvl w:val="0"/>
          <w:numId w:val="6"/>
        </w:numPr>
      </w:pPr>
      <w:r>
        <w:t>T</w:t>
      </w:r>
      <w:r w:rsidR="007D66A0">
        <w:t>he potential impact of water bottling permits on springs and the aqu</w:t>
      </w:r>
      <w:r w:rsidR="00A1741A">
        <w:t>i</w:t>
      </w:r>
      <w:r w:rsidR="007D66A0">
        <w:t>fer</w:t>
      </w:r>
    </w:p>
    <w:p w14:paraId="7365A8CA" w14:textId="2B0E4898" w:rsidR="004358FE" w:rsidRPr="004358FE" w:rsidRDefault="007D66A0" w:rsidP="005D331E">
      <w:pPr>
        <w:pStyle w:val="ListParagraph"/>
        <w:numPr>
          <w:ilvl w:val="0"/>
          <w:numId w:val="6"/>
        </w:numPr>
      </w:pPr>
      <w:r>
        <w:t>A call to action to engage with government agencies to protect the public’s interest in maintaining healthy Florida springs</w:t>
      </w:r>
      <w:r w:rsidR="00CF7F7D">
        <w:t xml:space="preserve"> </w:t>
      </w:r>
    </w:p>
    <w:p w14:paraId="62FB6761" w14:textId="77777777" w:rsidR="004358FE" w:rsidRDefault="004358FE" w:rsidP="005D331E">
      <w:pPr>
        <w:rPr>
          <w:b/>
          <w:bCs/>
        </w:rPr>
      </w:pPr>
    </w:p>
    <w:p w14:paraId="1C3A0460" w14:textId="7DA403B5" w:rsidR="00981B0C" w:rsidRPr="00A5329F" w:rsidRDefault="00000AA3" w:rsidP="00532DB3">
      <w:pPr>
        <w:rPr>
          <w:b/>
          <w:bCs/>
        </w:rPr>
      </w:pPr>
      <w:r>
        <w:rPr>
          <w:b/>
          <w:bCs/>
        </w:rPr>
        <w:t xml:space="preserve">Projects Status: </w:t>
      </w:r>
    </w:p>
    <w:p w14:paraId="5320FAA0" w14:textId="6D91C5AF" w:rsidR="00981B0C" w:rsidRPr="00981B0C" w:rsidRDefault="00981B0C" w:rsidP="00981B0C">
      <w:pPr>
        <w:pStyle w:val="ListParagraph"/>
        <w:numPr>
          <w:ilvl w:val="0"/>
          <w:numId w:val="7"/>
        </w:numPr>
      </w:pPr>
      <w:r>
        <w:rPr>
          <w:b/>
          <w:bCs/>
        </w:rPr>
        <w:t xml:space="preserve">Noise ordinance </w:t>
      </w:r>
      <w:r>
        <w:t xml:space="preserve">– </w:t>
      </w:r>
      <w:r w:rsidR="00A1741A">
        <w:t>progress is being made and signs are anticipated to be posted soon</w:t>
      </w:r>
      <w:r w:rsidR="00D235EF">
        <w:t>.</w:t>
      </w:r>
      <w:r>
        <w:br/>
        <w:t xml:space="preserve"> </w:t>
      </w:r>
    </w:p>
    <w:p w14:paraId="579A438B" w14:textId="09AFF55A" w:rsidR="002D7D3F" w:rsidRDefault="00E41F2C" w:rsidP="00A1741A">
      <w:pPr>
        <w:pStyle w:val="ListParagraph"/>
        <w:numPr>
          <w:ilvl w:val="0"/>
          <w:numId w:val="1"/>
        </w:numPr>
      </w:pPr>
      <w:r w:rsidRPr="002D7D3F">
        <w:rPr>
          <w:b/>
          <w:bCs/>
        </w:rPr>
        <w:t xml:space="preserve">Homosassa </w:t>
      </w:r>
      <w:r w:rsidR="003F0357" w:rsidRPr="002D7D3F">
        <w:rPr>
          <w:b/>
          <w:bCs/>
        </w:rPr>
        <w:t>River Restoration</w:t>
      </w:r>
      <w:r w:rsidRPr="002D7D3F">
        <w:rPr>
          <w:b/>
          <w:bCs/>
        </w:rPr>
        <w:t xml:space="preserve"> Project (HRRP)</w:t>
      </w:r>
      <w:r w:rsidR="003F0357">
        <w:t xml:space="preserve"> – </w:t>
      </w:r>
      <w:r w:rsidR="00AC2F2D">
        <w:t>maintenance of the sections of the river previously restored</w:t>
      </w:r>
      <w:r w:rsidR="00A1741A">
        <w:t xml:space="preserve"> has begun</w:t>
      </w:r>
      <w:r w:rsidR="00AC2F2D">
        <w:t>.</w:t>
      </w:r>
      <w:r w:rsidR="002D7D3F">
        <w:br/>
      </w:r>
    </w:p>
    <w:p w14:paraId="4E7A0896" w14:textId="7AD3D082" w:rsidR="006F312C" w:rsidRPr="00D235EF" w:rsidRDefault="006F312C" w:rsidP="00D235EF">
      <w:pPr>
        <w:rPr>
          <w:b/>
          <w:bCs/>
        </w:rPr>
      </w:pPr>
      <w:r>
        <w:rPr>
          <w:b/>
          <w:bCs/>
        </w:rPr>
        <w:t>Upcoming Events</w:t>
      </w:r>
      <w:r w:rsidR="00DD2056">
        <w:rPr>
          <w:b/>
          <w:bCs/>
        </w:rPr>
        <w:t>:</w:t>
      </w:r>
    </w:p>
    <w:p w14:paraId="26FDB12F" w14:textId="77777777" w:rsidR="001053D2" w:rsidRDefault="00652F97" w:rsidP="009B0873">
      <w:pPr>
        <w:pStyle w:val="ListParagraph"/>
        <w:numPr>
          <w:ilvl w:val="0"/>
          <w:numId w:val="1"/>
        </w:numPr>
      </w:pPr>
      <w:r>
        <w:t>Our next meeting will be on June 8</w:t>
      </w:r>
      <w:r w:rsidRPr="001053D2">
        <w:rPr>
          <w:vertAlign w:val="superscript"/>
        </w:rPr>
        <w:t>th</w:t>
      </w:r>
      <w:r w:rsidR="001053D2">
        <w:t xml:space="preserve"> and will feature:</w:t>
      </w:r>
    </w:p>
    <w:p w14:paraId="270CB8F0" w14:textId="77777777" w:rsidR="001053D2" w:rsidRDefault="001053D2" w:rsidP="001053D2">
      <w:pPr>
        <w:pStyle w:val="ListParagraph"/>
        <w:numPr>
          <w:ilvl w:val="1"/>
          <w:numId w:val="1"/>
        </w:numPr>
      </w:pPr>
      <w:r>
        <w:lastRenderedPageBreak/>
        <w:t>Our scholarship winners receiving their awards</w:t>
      </w:r>
    </w:p>
    <w:p w14:paraId="798974E1" w14:textId="77777777" w:rsidR="001053D2" w:rsidRDefault="001053D2" w:rsidP="001053D2">
      <w:pPr>
        <w:pStyle w:val="ListParagraph"/>
        <w:numPr>
          <w:ilvl w:val="1"/>
          <w:numId w:val="1"/>
        </w:numPr>
      </w:pPr>
      <w:r>
        <w:t>Guest speaker Steve Howard, Citrus County Administrator</w:t>
      </w:r>
      <w:r>
        <w:br/>
      </w:r>
    </w:p>
    <w:p w14:paraId="47A92A80" w14:textId="27569107" w:rsidR="0074495E" w:rsidRDefault="001053D2" w:rsidP="001053D2">
      <w:pPr>
        <w:pStyle w:val="ListParagraph"/>
        <w:numPr>
          <w:ilvl w:val="0"/>
          <w:numId w:val="1"/>
        </w:numPr>
      </w:pPr>
      <w:r>
        <w:t>HRA meetings will be suspended for the summer following the June meeting and begin again on 9/14/23.</w:t>
      </w:r>
      <w:r w:rsidR="003728A7">
        <w:br/>
      </w:r>
    </w:p>
    <w:p w14:paraId="1F6EC61E" w14:textId="0C2EB07A" w:rsidR="008A0BBF" w:rsidRDefault="00DF7FFD">
      <w:r>
        <w:t>The meeting was adjourned</w:t>
      </w:r>
      <w:r w:rsidR="005D5D95">
        <w:t xml:space="preserve"> at</w:t>
      </w:r>
      <w:r>
        <w:t xml:space="preserve"> </w:t>
      </w:r>
      <w:r w:rsidR="006F312C">
        <w:t>8:</w:t>
      </w:r>
      <w:r w:rsidR="00E72C15">
        <w:t>00</w:t>
      </w:r>
      <w:r>
        <w:t xml:space="preserve"> pm</w:t>
      </w:r>
      <w:r w:rsidR="00706BE2">
        <w:t>.</w:t>
      </w:r>
      <w:r w:rsidR="00EE55FD">
        <w:t xml:space="preserve">  </w:t>
      </w:r>
    </w:p>
    <w:p w14:paraId="5B7486F8" w14:textId="77777777" w:rsidR="00D628BE" w:rsidRDefault="00D628BE"/>
    <w:sectPr w:rsidR="00D628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41749"/>
    <w:multiLevelType w:val="hybridMultilevel"/>
    <w:tmpl w:val="EA5C6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21723"/>
    <w:multiLevelType w:val="hybridMultilevel"/>
    <w:tmpl w:val="B6C2A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B1332"/>
    <w:multiLevelType w:val="hybridMultilevel"/>
    <w:tmpl w:val="1C368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F7EFD"/>
    <w:multiLevelType w:val="hybridMultilevel"/>
    <w:tmpl w:val="FB2458C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578A1FCF"/>
    <w:multiLevelType w:val="hybridMultilevel"/>
    <w:tmpl w:val="1632D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824381"/>
    <w:multiLevelType w:val="hybridMultilevel"/>
    <w:tmpl w:val="BCB4FBE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6DBE5097"/>
    <w:multiLevelType w:val="hybridMultilevel"/>
    <w:tmpl w:val="D99CC2B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6FD92672"/>
    <w:multiLevelType w:val="hybridMultilevel"/>
    <w:tmpl w:val="40F20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019157">
    <w:abstractNumId w:val="4"/>
  </w:num>
  <w:num w:numId="2" w16cid:durableId="1286541103">
    <w:abstractNumId w:val="3"/>
  </w:num>
  <w:num w:numId="3" w16cid:durableId="346442918">
    <w:abstractNumId w:val="6"/>
  </w:num>
  <w:num w:numId="4" w16cid:durableId="368531023">
    <w:abstractNumId w:val="1"/>
  </w:num>
  <w:num w:numId="5" w16cid:durableId="520896279">
    <w:abstractNumId w:val="5"/>
  </w:num>
  <w:num w:numId="6" w16cid:durableId="687605116">
    <w:abstractNumId w:val="0"/>
  </w:num>
  <w:num w:numId="7" w16cid:durableId="2058511228">
    <w:abstractNumId w:val="2"/>
  </w:num>
  <w:num w:numId="8" w16cid:durableId="7544048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31E"/>
    <w:rsid w:val="00000AA3"/>
    <w:rsid w:val="0003685B"/>
    <w:rsid w:val="000A1529"/>
    <w:rsid w:val="001053D2"/>
    <w:rsid w:val="001404E2"/>
    <w:rsid w:val="001A25B3"/>
    <w:rsid w:val="001A78A1"/>
    <w:rsid w:val="001E346C"/>
    <w:rsid w:val="00237178"/>
    <w:rsid w:val="002A68C4"/>
    <w:rsid w:val="002D25A4"/>
    <w:rsid w:val="002D7D3F"/>
    <w:rsid w:val="002E2122"/>
    <w:rsid w:val="002F5586"/>
    <w:rsid w:val="003150EE"/>
    <w:rsid w:val="00340B31"/>
    <w:rsid w:val="00365C1D"/>
    <w:rsid w:val="003728A7"/>
    <w:rsid w:val="003850FE"/>
    <w:rsid w:val="0039328F"/>
    <w:rsid w:val="003A501E"/>
    <w:rsid w:val="003B1859"/>
    <w:rsid w:val="003C6FDC"/>
    <w:rsid w:val="003F0357"/>
    <w:rsid w:val="004358FE"/>
    <w:rsid w:val="0043602C"/>
    <w:rsid w:val="00440D0D"/>
    <w:rsid w:val="00442BEE"/>
    <w:rsid w:val="0044565E"/>
    <w:rsid w:val="004519A1"/>
    <w:rsid w:val="00456524"/>
    <w:rsid w:val="004A0A04"/>
    <w:rsid w:val="004D524E"/>
    <w:rsid w:val="00512718"/>
    <w:rsid w:val="00532DB3"/>
    <w:rsid w:val="00580CFA"/>
    <w:rsid w:val="00591EEF"/>
    <w:rsid w:val="005C1122"/>
    <w:rsid w:val="005C63D0"/>
    <w:rsid w:val="005D331E"/>
    <w:rsid w:val="005D5D95"/>
    <w:rsid w:val="005E2B66"/>
    <w:rsid w:val="005F4362"/>
    <w:rsid w:val="00615632"/>
    <w:rsid w:val="00652F97"/>
    <w:rsid w:val="006B2D27"/>
    <w:rsid w:val="006D3E9D"/>
    <w:rsid w:val="006F312C"/>
    <w:rsid w:val="006F47BD"/>
    <w:rsid w:val="00701AF5"/>
    <w:rsid w:val="00706BE2"/>
    <w:rsid w:val="007255AE"/>
    <w:rsid w:val="0074495E"/>
    <w:rsid w:val="00746840"/>
    <w:rsid w:val="007B511F"/>
    <w:rsid w:val="007B7C14"/>
    <w:rsid w:val="007D66A0"/>
    <w:rsid w:val="007D69E2"/>
    <w:rsid w:val="007D7161"/>
    <w:rsid w:val="008043F7"/>
    <w:rsid w:val="008054DD"/>
    <w:rsid w:val="0084513E"/>
    <w:rsid w:val="008821F5"/>
    <w:rsid w:val="008948C5"/>
    <w:rsid w:val="00910BBD"/>
    <w:rsid w:val="00937D83"/>
    <w:rsid w:val="009421EC"/>
    <w:rsid w:val="009636CD"/>
    <w:rsid w:val="009707FD"/>
    <w:rsid w:val="00971548"/>
    <w:rsid w:val="00981B0C"/>
    <w:rsid w:val="009A50E1"/>
    <w:rsid w:val="009B0873"/>
    <w:rsid w:val="009C2552"/>
    <w:rsid w:val="009E6039"/>
    <w:rsid w:val="00A1561E"/>
    <w:rsid w:val="00A16C8F"/>
    <w:rsid w:val="00A1741A"/>
    <w:rsid w:val="00A42C0A"/>
    <w:rsid w:val="00A5329F"/>
    <w:rsid w:val="00A602DD"/>
    <w:rsid w:val="00A71B63"/>
    <w:rsid w:val="00AC2F2D"/>
    <w:rsid w:val="00AC7EF8"/>
    <w:rsid w:val="00B20FAC"/>
    <w:rsid w:val="00B4238B"/>
    <w:rsid w:val="00B51AC0"/>
    <w:rsid w:val="00B6413B"/>
    <w:rsid w:val="00B65994"/>
    <w:rsid w:val="00B926A0"/>
    <w:rsid w:val="00BA4DCC"/>
    <w:rsid w:val="00BE72FF"/>
    <w:rsid w:val="00C101B0"/>
    <w:rsid w:val="00C67D21"/>
    <w:rsid w:val="00C714AE"/>
    <w:rsid w:val="00CD1FB9"/>
    <w:rsid w:val="00CD2C37"/>
    <w:rsid w:val="00CE4C45"/>
    <w:rsid w:val="00CF4AB6"/>
    <w:rsid w:val="00CF79C9"/>
    <w:rsid w:val="00CF7F7D"/>
    <w:rsid w:val="00D03CBD"/>
    <w:rsid w:val="00D21DE1"/>
    <w:rsid w:val="00D235EF"/>
    <w:rsid w:val="00D27B31"/>
    <w:rsid w:val="00D53E5A"/>
    <w:rsid w:val="00D628BE"/>
    <w:rsid w:val="00D84E6B"/>
    <w:rsid w:val="00DA742B"/>
    <w:rsid w:val="00DD2056"/>
    <w:rsid w:val="00DD4AA5"/>
    <w:rsid w:val="00DF13B8"/>
    <w:rsid w:val="00DF7FFD"/>
    <w:rsid w:val="00E1195C"/>
    <w:rsid w:val="00E22BB5"/>
    <w:rsid w:val="00E41F2C"/>
    <w:rsid w:val="00E55BD6"/>
    <w:rsid w:val="00E72C15"/>
    <w:rsid w:val="00E864D4"/>
    <w:rsid w:val="00EB0B29"/>
    <w:rsid w:val="00EB392B"/>
    <w:rsid w:val="00EC44CC"/>
    <w:rsid w:val="00ED0195"/>
    <w:rsid w:val="00EE55FD"/>
    <w:rsid w:val="00F17BCA"/>
    <w:rsid w:val="00F211E7"/>
    <w:rsid w:val="00F344B6"/>
    <w:rsid w:val="00F63280"/>
    <w:rsid w:val="00F65A6E"/>
    <w:rsid w:val="00F7799C"/>
    <w:rsid w:val="00F90788"/>
    <w:rsid w:val="00FA0710"/>
    <w:rsid w:val="00FA08A5"/>
    <w:rsid w:val="00FA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80EA8"/>
  <w15:chartTrackingRefBased/>
  <w15:docId w15:val="{43779D70-3FE0-4866-925B-2C4253E0F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3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0AA3"/>
    <w:pPr>
      <w:ind w:left="720"/>
      <w:contextualSpacing/>
    </w:pPr>
  </w:style>
  <w:style w:type="table" w:styleId="TableGrid">
    <w:name w:val="Table Grid"/>
    <w:basedOn w:val="TableNormal"/>
    <w:uiPriority w:val="39"/>
    <w:rsid w:val="00DD2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D5D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5D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Runyon, Alecia K</dc:creator>
  <cp:keywords/>
  <dc:description/>
  <cp:lastModifiedBy>Runyon, Alecia K</cp:lastModifiedBy>
  <cp:revision>5</cp:revision>
  <dcterms:created xsi:type="dcterms:W3CDTF">2023-06-07T20:41:00Z</dcterms:created>
  <dcterms:modified xsi:type="dcterms:W3CDTF">2023-06-08T16:38:00Z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f21ee-9bdc-4991-8abe-58f53448e302_Enabled">
    <vt:lpwstr>true</vt:lpwstr>
  </property>
  <property fmtid="{D5CDD505-2E9C-101B-9397-08002B2CF9AE}" pid="3" name="MSIP_Label_320f21ee-9bdc-4991-8abe-58f53448e302_SetDate">
    <vt:lpwstr>2022-10-28T15:36:43Z</vt:lpwstr>
  </property>
  <property fmtid="{D5CDD505-2E9C-101B-9397-08002B2CF9AE}" pid="4" name="MSIP_Label_320f21ee-9bdc-4991-8abe-58f53448e302_Method">
    <vt:lpwstr>Privileged</vt:lpwstr>
  </property>
  <property fmtid="{D5CDD505-2E9C-101B-9397-08002B2CF9AE}" pid="5" name="MSIP_Label_320f21ee-9bdc-4991-8abe-58f53448e302_Name">
    <vt:lpwstr>External Label</vt:lpwstr>
  </property>
  <property fmtid="{D5CDD505-2E9C-101B-9397-08002B2CF9AE}" pid="6" name="MSIP_Label_320f21ee-9bdc-4991-8abe-58f53448e302_SiteId">
    <vt:lpwstr>db05faca-c82a-4b9d-b9c5-0f64b6755421</vt:lpwstr>
  </property>
  <property fmtid="{D5CDD505-2E9C-101B-9397-08002B2CF9AE}" pid="7" name="MSIP_Label_320f21ee-9bdc-4991-8abe-58f53448e302_ActionId">
    <vt:lpwstr>78829ac6-50d6-4cdd-8046-cd83b9772249</vt:lpwstr>
  </property>
  <property fmtid="{D5CDD505-2E9C-101B-9397-08002B2CF9AE}" pid="8" name="MSIP_Label_320f21ee-9bdc-4991-8abe-58f53448e302_ContentBits">
    <vt:lpwstr>0</vt:lpwstr>
  </property>
</Properties>
</file>